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1C63" w14:textId="77777777" w:rsidR="00266E67" w:rsidRPr="002A44C5" w:rsidRDefault="00266E67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Clifton Campville and Thorpe Constantine Parish Council</w:t>
      </w:r>
    </w:p>
    <w:p w14:paraId="1184D729" w14:textId="77777777" w:rsidR="00266E67" w:rsidRPr="002A44C5" w:rsidRDefault="00266E67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303F0787" w14:textId="77777777" w:rsidR="00266E67" w:rsidRPr="002A44C5" w:rsidRDefault="00266E67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Minutes of Meeting held at Clifton Campville Village Hall on </w:t>
      </w:r>
    </w:p>
    <w:p w14:paraId="7D109264" w14:textId="6A284002" w:rsidR="00266E67" w:rsidRPr="002A44C5" w:rsidRDefault="00A0319A" w:rsidP="00266E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Tuesday </w:t>
      </w:r>
      <w:r w:rsidR="001A4012" w:rsidRPr="002A44C5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>6</w:t>
      </w:r>
      <w:r w:rsidR="001A4012" w:rsidRPr="002A44C5">
        <w:rPr>
          <w:rStyle w:val="normaltextrun"/>
          <w:rFonts w:asciiTheme="minorHAnsi" w:hAnsiTheme="minorHAnsi" w:cstheme="minorHAnsi"/>
          <w:b/>
          <w:bCs/>
          <w:sz w:val="28"/>
          <w:szCs w:val="28"/>
          <w:vertAlign w:val="superscript"/>
          <w:lang w:val="en-US"/>
        </w:rPr>
        <w:t>th</w:t>
      </w:r>
      <w:r w:rsidR="001A4012" w:rsidRPr="002A44C5"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January 2026</w:t>
      </w:r>
    </w:p>
    <w:p w14:paraId="7FCD0A0C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78077B26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</w:pPr>
    </w:p>
    <w:p w14:paraId="520C4655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</w:pPr>
    </w:p>
    <w:p w14:paraId="3BF30984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>1. Present:</w:t>
      </w:r>
    </w:p>
    <w:p w14:paraId="75C0D03C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</w:p>
    <w:p w14:paraId="01019259" w14:textId="2F0CDE86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ab/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Cllr P Bennion </w:t>
      </w:r>
      <w:r w:rsidR="00663B95" w:rsidRPr="002A44C5">
        <w:rPr>
          <w:rStyle w:val="normaltextrun"/>
          <w:rFonts w:asciiTheme="minorHAnsi" w:hAnsiTheme="minorHAnsi" w:cstheme="minorHAnsi"/>
          <w:bCs/>
          <w:lang w:val="en-US"/>
        </w:rPr>
        <w:t>(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>Chair</w:t>
      </w:r>
      <w:r w:rsidR="00663B95" w:rsidRPr="002A44C5">
        <w:rPr>
          <w:rStyle w:val="normaltextrun"/>
          <w:rFonts w:asciiTheme="minorHAnsi" w:hAnsiTheme="minorHAnsi" w:cstheme="minorHAnsi"/>
          <w:bCs/>
          <w:lang w:val="en-US"/>
        </w:rPr>
        <w:t>)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>, Cllr A Tongue</w:t>
      </w:r>
      <w:r w:rsidR="00663B95"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(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>Vice Chair</w:t>
      </w:r>
      <w:r w:rsidR="00663B95" w:rsidRPr="002A44C5">
        <w:rPr>
          <w:rStyle w:val="normaltextrun"/>
          <w:rFonts w:asciiTheme="minorHAnsi" w:hAnsiTheme="minorHAnsi" w:cstheme="minorHAnsi"/>
          <w:bCs/>
          <w:lang w:val="en-US"/>
        </w:rPr>
        <w:t>)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, Cllr E Leedham, </w:t>
      </w:r>
    </w:p>
    <w:p w14:paraId="3458203F" w14:textId="4AC0C4AA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           </w:t>
      </w:r>
      <w:r w:rsidR="002A44C5">
        <w:rPr>
          <w:rStyle w:val="normaltextrun"/>
          <w:rFonts w:asciiTheme="minorHAnsi" w:hAnsiTheme="minorHAnsi" w:cstheme="minorHAnsi"/>
          <w:bCs/>
          <w:lang w:val="en-US"/>
        </w:rPr>
        <w:t xml:space="preserve"> 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>Cllr R Nichols</w:t>
      </w:r>
      <w:r w:rsidR="004E35A1" w:rsidRPr="002A44C5">
        <w:rPr>
          <w:rStyle w:val="normaltextrun"/>
          <w:rFonts w:asciiTheme="minorHAnsi" w:hAnsiTheme="minorHAnsi" w:cstheme="minorHAnsi"/>
          <w:bCs/>
          <w:lang w:val="en-US"/>
        </w:rPr>
        <w:t>, Cllr R Leedham.</w:t>
      </w:r>
    </w:p>
    <w:p w14:paraId="33D9E868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  <w:lang w:val="en-US"/>
        </w:rPr>
      </w:pPr>
    </w:p>
    <w:p w14:paraId="49B5A2C1" w14:textId="67BCDC8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>2.</w:t>
      </w:r>
      <w:r w:rsidR="002A44C5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 </w:t>
      </w: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>Apologies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>:</w:t>
      </w:r>
    </w:p>
    <w:p w14:paraId="58319473" w14:textId="77777777" w:rsidR="00590411" w:rsidRPr="002A44C5" w:rsidRDefault="00590411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</w:p>
    <w:p w14:paraId="0118E921" w14:textId="47726655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ab/>
      </w:r>
      <w:r w:rsidR="004E35A1" w:rsidRPr="002A44C5">
        <w:rPr>
          <w:rStyle w:val="normaltextrun"/>
          <w:rFonts w:asciiTheme="minorHAnsi" w:hAnsiTheme="minorHAnsi" w:cstheme="minorHAnsi"/>
          <w:bCs/>
          <w:lang w:val="en-US"/>
        </w:rPr>
        <w:t>Cllr P Bostock, Cllr A Amsden</w:t>
      </w:r>
    </w:p>
    <w:p w14:paraId="33B4594D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</w:p>
    <w:p w14:paraId="28D2AF4C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>3. Declaration of Interest:</w:t>
      </w:r>
    </w:p>
    <w:p w14:paraId="359BD129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ab/>
      </w:r>
    </w:p>
    <w:p w14:paraId="35B3EC39" w14:textId="51D103B9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ab/>
      </w:r>
      <w:r w:rsidR="00B80AD1" w:rsidRPr="002A44C5">
        <w:rPr>
          <w:rStyle w:val="normaltextrun"/>
          <w:rFonts w:asciiTheme="minorHAnsi" w:hAnsiTheme="minorHAnsi" w:cstheme="minorHAnsi"/>
          <w:bCs/>
          <w:lang w:val="en-US"/>
        </w:rPr>
        <w:t>None</w:t>
      </w:r>
    </w:p>
    <w:p w14:paraId="527A0C17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</w:p>
    <w:p w14:paraId="2F2EAFD7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>3. Members of the Public</w:t>
      </w:r>
    </w:p>
    <w:p w14:paraId="2D1C8AA5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</w:p>
    <w:p w14:paraId="3AFFB6FB" w14:textId="0AED548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Cs/>
          <w:lang w:val="en-US"/>
        </w:rPr>
        <w:tab/>
      </w:r>
      <w:r w:rsidR="008E7E6D"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2 members of other </w:t>
      </w:r>
      <w:proofErr w:type="gramStart"/>
      <w:r w:rsidR="008E7E6D" w:rsidRPr="002A44C5">
        <w:rPr>
          <w:rStyle w:val="normaltextrun"/>
          <w:rFonts w:asciiTheme="minorHAnsi" w:hAnsiTheme="minorHAnsi" w:cstheme="minorHAnsi"/>
          <w:bCs/>
          <w:lang w:val="en-US"/>
        </w:rPr>
        <w:t>councils</w:t>
      </w:r>
      <w:proofErr w:type="gramEnd"/>
      <w:r w:rsidR="008E7E6D"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</w:t>
      </w:r>
      <w:proofErr w:type="gramStart"/>
      <w:r w:rsidR="008E7E6D" w:rsidRPr="002A44C5">
        <w:rPr>
          <w:rStyle w:val="normaltextrun"/>
          <w:rFonts w:asciiTheme="minorHAnsi" w:hAnsiTheme="minorHAnsi" w:cstheme="minorHAnsi"/>
          <w:bCs/>
          <w:lang w:val="en-US"/>
        </w:rPr>
        <w:t>present</w:t>
      </w:r>
      <w:proofErr w:type="gramEnd"/>
      <w:r w:rsidR="008E7E6D"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</w:t>
      </w:r>
    </w:p>
    <w:p w14:paraId="28D615A8" w14:textId="2EECA797" w:rsidR="008E7E6D" w:rsidRPr="002A44C5" w:rsidRDefault="008E7E6D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          </w:t>
      </w:r>
      <w:r w:rsidR="002A44C5">
        <w:rPr>
          <w:rStyle w:val="normaltextrun"/>
          <w:rFonts w:asciiTheme="minorHAnsi" w:hAnsiTheme="minorHAnsi" w:cstheme="minorHAnsi"/>
          <w:bCs/>
          <w:lang w:val="en-US"/>
        </w:rPr>
        <w:t xml:space="preserve"> 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Steve Shaw- Warwickshire County Council </w:t>
      </w:r>
    </w:p>
    <w:p w14:paraId="5DD02ABC" w14:textId="47E6271E" w:rsidR="008E7E6D" w:rsidRPr="002A44C5" w:rsidRDefault="008E7E6D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Cs/>
          <w:lang w:val="en-US"/>
        </w:rPr>
        <w:t xml:space="preserve">            </w:t>
      </w:r>
      <w:r w:rsidR="002A44C5">
        <w:rPr>
          <w:rStyle w:val="normaltextrun"/>
          <w:rFonts w:asciiTheme="minorHAnsi" w:hAnsiTheme="minorHAnsi" w:cstheme="minorHAnsi"/>
          <w:bCs/>
          <w:lang w:val="en-US"/>
        </w:rPr>
        <w:t xml:space="preserve"> </w:t>
      </w:r>
      <w:r w:rsidRPr="002A44C5">
        <w:rPr>
          <w:rStyle w:val="normaltextrun"/>
          <w:rFonts w:asciiTheme="minorHAnsi" w:hAnsiTheme="minorHAnsi" w:cstheme="minorHAnsi"/>
          <w:bCs/>
          <w:lang w:val="en-US"/>
        </w:rPr>
        <w:t>David Clarke- Newton Regis Parish Council</w:t>
      </w:r>
    </w:p>
    <w:p w14:paraId="7F1B8941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</w:p>
    <w:p w14:paraId="21BD2B43" w14:textId="1B7B1DC0" w:rsidR="00C7508E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3. </w:t>
      </w:r>
      <w:r w:rsidR="00590411" w:rsidRPr="002A44C5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1 </w:t>
      </w:r>
      <w:r w:rsidRPr="002A44C5">
        <w:rPr>
          <w:rStyle w:val="normaltextrun"/>
          <w:rFonts w:asciiTheme="minorHAnsi" w:hAnsiTheme="minorHAnsi" w:cstheme="minorHAnsi"/>
          <w:b/>
          <w:bCs/>
          <w:lang w:val="en-US"/>
        </w:rPr>
        <w:t>Public Contribution</w:t>
      </w:r>
      <w:r w:rsidR="00C7508E" w:rsidRPr="002A44C5">
        <w:rPr>
          <w:rStyle w:val="normaltextrun"/>
          <w:rFonts w:asciiTheme="minorHAnsi" w:hAnsiTheme="minorHAnsi" w:cstheme="minorHAnsi"/>
          <w:b/>
          <w:bCs/>
          <w:lang w:val="en-US"/>
        </w:rPr>
        <w:t xml:space="preserve">  </w:t>
      </w:r>
    </w:p>
    <w:p w14:paraId="3D37B0D8" w14:textId="77777777" w:rsidR="00C7508E" w:rsidRPr="002A44C5" w:rsidRDefault="00C7508E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lang w:val="en-US"/>
        </w:rPr>
      </w:pPr>
    </w:p>
    <w:p w14:paraId="2F1A6964" w14:textId="779D6751" w:rsidR="00C7508E" w:rsidRPr="002A44C5" w:rsidRDefault="00C7508E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en-US"/>
        </w:rPr>
      </w:pPr>
      <w:r w:rsidRPr="002A44C5">
        <w:rPr>
          <w:rStyle w:val="normaltextrun"/>
          <w:rFonts w:asciiTheme="minorHAnsi" w:hAnsiTheme="minorHAnsi" w:cstheme="minorHAnsi"/>
          <w:lang w:val="en-US"/>
        </w:rPr>
        <w:t xml:space="preserve">Discussion of the future </w:t>
      </w:r>
      <w:r w:rsidRPr="002A44C5">
        <w:rPr>
          <w:rFonts w:asciiTheme="minorHAnsi" w:hAnsiTheme="minorHAnsi" w:cstheme="minorHAnsi"/>
        </w:rPr>
        <w:t>future construction proposals within the Parish and neighbouring parishes outside of LDC</w:t>
      </w:r>
    </w:p>
    <w:p w14:paraId="2BCD0BD4" w14:textId="77777777" w:rsidR="00266E67" w:rsidRPr="002A44C5" w:rsidRDefault="00266E67" w:rsidP="00266E6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  <w:lang w:val="en-US"/>
        </w:rPr>
      </w:pPr>
    </w:p>
    <w:p w14:paraId="744B84C0" w14:textId="4A6ACF43" w:rsidR="00266E67" w:rsidRPr="002A44C5" w:rsidRDefault="00B80AD1" w:rsidP="00590411">
      <w:pPr>
        <w:ind w:firstLine="720"/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    </w:t>
      </w:r>
    </w:p>
    <w:p w14:paraId="1030B78F" w14:textId="6B895694" w:rsidR="00266E67" w:rsidRPr="002A44C5" w:rsidRDefault="00266E67" w:rsidP="00266E67">
      <w:pPr>
        <w:rPr>
          <w:rFonts w:cstheme="minorHAnsi"/>
          <w:b/>
          <w:sz w:val="24"/>
          <w:szCs w:val="24"/>
        </w:rPr>
      </w:pPr>
      <w:r w:rsidRPr="002A44C5">
        <w:rPr>
          <w:rFonts w:cstheme="minorHAnsi"/>
          <w:b/>
          <w:sz w:val="24"/>
          <w:szCs w:val="24"/>
        </w:rPr>
        <w:t>4.</w:t>
      </w:r>
      <w:r w:rsidR="001C1D1C">
        <w:rPr>
          <w:rFonts w:cstheme="minorHAnsi"/>
          <w:b/>
          <w:sz w:val="24"/>
          <w:szCs w:val="24"/>
        </w:rPr>
        <w:t xml:space="preserve"> </w:t>
      </w:r>
      <w:r w:rsidRPr="002A44C5">
        <w:rPr>
          <w:rFonts w:cstheme="minorHAnsi"/>
          <w:b/>
          <w:sz w:val="24"/>
          <w:szCs w:val="24"/>
        </w:rPr>
        <w:t>Minutes of Previous Meeting.</w:t>
      </w:r>
    </w:p>
    <w:p w14:paraId="3DA154D2" w14:textId="2D221908" w:rsidR="00266E67" w:rsidRPr="002A44C5" w:rsidRDefault="00266E67" w:rsidP="00C7508E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4.1</w:t>
      </w:r>
      <w:r w:rsidR="001C1D1C">
        <w:rPr>
          <w:rFonts w:cstheme="minorHAnsi"/>
          <w:sz w:val="24"/>
          <w:szCs w:val="24"/>
        </w:rPr>
        <w:t xml:space="preserve"> </w:t>
      </w:r>
      <w:r w:rsidRPr="002A44C5">
        <w:rPr>
          <w:rFonts w:cstheme="minorHAnsi"/>
          <w:bCs/>
          <w:sz w:val="24"/>
          <w:szCs w:val="24"/>
        </w:rPr>
        <w:t>Approved and signed</w:t>
      </w:r>
      <w:r w:rsidRPr="002A44C5">
        <w:rPr>
          <w:rFonts w:cstheme="minorHAnsi"/>
          <w:sz w:val="24"/>
          <w:szCs w:val="24"/>
        </w:rPr>
        <w:t xml:space="preserve"> by Chairman, </w:t>
      </w:r>
      <w:r w:rsidR="00A0319A" w:rsidRPr="002A44C5">
        <w:rPr>
          <w:rFonts w:cstheme="minorHAnsi"/>
          <w:sz w:val="24"/>
          <w:szCs w:val="24"/>
        </w:rPr>
        <w:t>Cllr</w:t>
      </w:r>
      <w:r w:rsidR="00393F46" w:rsidRPr="002A44C5">
        <w:rPr>
          <w:rFonts w:cstheme="minorHAnsi"/>
          <w:sz w:val="24"/>
          <w:szCs w:val="24"/>
        </w:rPr>
        <w:t xml:space="preserve"> P</w:t>
      </w:r>
      <w:r w:rsidR="00A0319A" w:rsidRPr="002A44C5">
        <w:rPr>
          <w:rFonts w:cstheme="minorHAnsi"/>
          <w:sz w:val="24"/>
          <w:szCs w:val="24"/>
        </w:rPr>
        <w:t xml:space="preserve"> </w:t>
      </w:r>
      <w:r w:rsidRPr="002A44C5">
        <w:rPr>
          <w:rFonts w:cstheme="minorHAnsi"/>
          <w:sz w:val="24"/>
          <w:szCs w:val="24"/>
        </w:rPr>
        <w:t xml:space="preserve">Bennion.   </w:t>
      </w:r>
    </w:p>
    <w:p w14:paraId="713FE0C4" w14:textId="465AE42C" w:rsidR="00266E67" w:rsidRPr="002A44C5" w:rsidRDefault="00266E67" w:rsidP="00266E67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4.2</w:t>
      </w:r>
      <w:r w:rsidR="001C1D1C">
        <w:rPr>
          <w:rFonts w:cstheme="minorHAnsi"/>
          <w:sz w:val="24"/>
          <w:szCs w:val="24"/>
        </w:rPr>
        <w:t xml:space="preserve"> </w:t>
      </w:r>
      <w:r w:rsidRPr="002A44C5">
        <w:rPr>
          <w:rFonts w:cstheme="minorHAnsi"/>
          <w:b/>
          <w:sz w:val="24"/>
          <w:szCs w:val="24"/>
        </w:rPr>
        <w:t>Matters Arising</w:t>
      </w:r>
    </w:p>
    <w:p w14:paraId="7DFF11F5" w14:textId="3179A61E" w:rsidR="00F158D3" w:rsidRPr="002A44C5" w:rsidRDefault="00F158D3" w:rsidP="00266E67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      None </w:t>
      </w:r>
    </w:p>
    <w:p w14:paraId="3A9EAF4C" w14:textId="2C06F1CF" w:rsidR="00266E67" w:rsidRPr="002A44C5" w:rsidRDefault="00F158D3" w:rsidP="00F158D3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 </w:t>
      </w:r>
    </w:p>
    <w:p w14:paraId="5E70DD2F" w14:textId="50C0A2F2" w:rsidR="00590411" w:rsidRPr="002A44C5" w:rsidRDefault="00266E67" w:rsidP="00C35204">
      <w:pPr>
        <w:rPr>
          <w:rFonts w:cstheme="minorHAnsi"/>
          <w:b/>
          <w:bCs/>
          <w:sz w:val="24"/>
          <w:szCs w:val="24"/>
        </w:rPr>
      </w:pPr>
      <w:r w:rsidRPr="002A44C5">
        <w:rPr>
          <w:rFonts w:cstheme="minorHAnsi"/>
          <w:b/>
          <w:sz w:val="24"/>
          <w:szCs w:val="24"/>
        </w:rPr>
        <w:t>5.</w:t>
      </w:r>
      <w:r w:rsidRPr="002A44C5">
        <w:rPr>
          <w:rFonts w:cstheme="minorHAnsi"/>
          <w:sz w:val="24"/>
          <w:szCs w:val="24"/>
        </w:rPr>
        <w:tab/>
      </w:r>
      <w:r w:rsidR="00C35204" w:rsidRPr="002A44C5">
        <w:rPr>
          <w:rFonts w:cstheme="minorHAnsi"/>
          <w:b/>
          <w:bCs/>
          <w:sz w:val="24"/>
          <w:szCs w:val="24"/>
        </w:rPr>
        <w:t xml:space="preserve">Budget/ Precept </w:t>
      </w:r>
    </w:p>
    <w:p w14:paraId="4348175D" w14:textId="2EF350DE" w:rsidR="00C35204" w:rsidRPr="002A44C5" w:rsidRDefault="00C35204" w:rsidP="00C35204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5.1 </w:t>
      </w:r>
      <w:r w:rsidR="004D7760" w:rsidRPr="002A44C5">
        <w:rPr>
          <w:rFonts w:cstheme="minorHAnsi"/>
          <w:sz w:val="24"/>
          <w:szCs w:val="24"/>
        </w:rPr>
        <w:t xml:space="preserve">      </w:t>
      </w:r>
      <w:r w:rsidRPr="002A44C5">
        <w:rPr>
          <w:rFonts w:cstheme="minorHAnsi"/>
          <w:sz w:val="24"/>
          <w:szCs w:val="24"/>
        </w:rPr>
        <w:t xml:space="preserve">Precept </w:t>
      </w:r>
      <w:r w:rsidR="004D7760" w:rsidRPr="002A44C5">
        <w:rPr>
          <w:rFonts w:cstheme="minorHAnsi"/>
          <w:sz w:val="24"/>
          <w:szCs w:val="24"/>
        </w:rPr>
        <w:t xml:space="preserve">amounts </w:t>
      </w:r>
      <w:r w:rsidR="00572C0D" w:rsidRPr="002A44C5">
        <w:rPr>
          <w:rFonts w:cstheme="minorHAnsi"/>
          <w:sz w:val="24"/>
          <w:szCs w:val="24"/>
        </w:rPr>
        <w:t>verbally</w:t>
      </w:r>
      <w:r w:rsidR="000F12B7" w:rsidRPr="002A44C5">
        <w:rPr>
          <w:rFonts w:cstheme="minorHAnsi"/>
          <w:sz w:val="24"/>
          <w:szCs w:val="24"/>
        </w:rPr>
        <w:t xml:space="preserve"> discussed and</w:t>
      </w:r>
      <w:r w:rsidR="00572C0D" w:rsidRPr="002A44C5">
        <w:rPr>
          <w:rFonts w:cstheme="minorHAnsi"/>
          <w:sz w:val="24"/>
          <w:szCs w:val="24"/>
        </w:rPr>
        <w:t xml:space="preserve"> </w:t>
      </w:r>
      <w:r w:rsidRPr="002A44C5">
        <w:rPr>
          <w:rFonts w:cstheme="minorHAnsi"/>
          <w:sz w:val="24"/>
          <w:szCs w:val="24"/>
        </w:rPr>
        <w:t>agreed, Cllr A Tongue</w:t>
      </w:r>
      <w:r w:rsidR="004D7760" w:rsidRPr="002A44C5">
        <w:rPr>
          <w:rFonts w:cstheme="minorHAnsi"/>
          <w:sz w:val="24"/>
          <w:szCs w:val="24"/>
        </w:rPr>
        <w:t xml:space="preserve"> proposed and</w:t>
      </w:r>
      <w:r w:rsidRPr="002A44C5">
        <w:rPr>
          <w:rFonts w:cstheme="minorHAnsi"/>
          <w:sz w:val="24"/>
          <w:szCs w:val="24"/>
        </w:rPr>
        <w:t xml:space="preserve"> Cllr R Nichols </w:t>
      </w:r>
      <w:r w:rsidR="004D7760" w:rsidRPr="002A44C5">
        <w:rPr>
          <w:rFonts w:cstheme="minorHAnsi"/>
          <w:sz w:val="24"/>
          <w:szCs w:val="24"/>
        </w:rPr>
        <w:t>seconded.</w:t>
      </w:r>
    </w:p>
    <w:p w14:paraId="463E2B2F" w14:textId="2993AF1B" w:rsidR="0058640E" w:rsidRDefault="004D7760" w:rsidP="002A44C5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lastRenderedPageBreak/>
        <w:t xml:space="preserve">5.2       Clerk to request precept form from Lichfield District Council, complete and circulate to Cllr’s </w:t>
      </w:r>
      <w:r w:rsidR="00572C0D" w:rsidRPr="002A44C5">
        <w:rPr>
          <w:rFonts w:cstheme="minorHAnsi"/>
          <w:sz w:val="24"/>
          <w:szCs w:val="24"/>
        </w:rPr>
        <w:t xml:space="preserve">via email </w:t>
      </w:r>
      <w:r w:rsidRPr="002A44C5">
        <w:rPr>
          <w:rFonts w:cstheme="minorHAnsi"/>
          <w:sz w:val="24"/>
          <w:szCs w:val="24"/>
        </w:rPr>
        <w:t>to approve and submit</w:t>
      </w:r>
      <w:r w:rsidR="000F12B7" w:rsidRPr="002A44C5">
        <w:rPr>
          <w:rFonts w:cstheme="minorHAnsi"/>
          <w:sz w:val="24"/>
          <w:szCs w:val="24"/>
        </w:rPr>
        <w:t xml:space="preserve"> before 31</w:t>
      </w:r>
      <w:r w:rsidR="000F12B7" w:rsidRPr="002A44C5">
        <w:rPr>
          <w:rFonts w:cstheme="minorHAnsi"/>
          <w:sz w:val="24"/>
          <w:szCs w:val="24"/>
          <w:vertAlign w:val="superscript"/>
        </w:rPr>
        <w:t>st</w:t>
      </w:r>
      <w:r w:rsidR="000F12B7" w:rsidRPr="002A44C5">
        <w:rPr>
          <w:rFonts w:cstheme="minorHAnsi"/>
          <w:sz w:val="24"/>
          <w:szCs w:val="24"/>
        </w:rPr>
        <w:t xml:space="preserve"> January 2026.</w:t>
      </w:r>
    </w:p>
    <w:p w14:paraId="2E380375" w14:textId="77777777" w:rsidR="002A44C5" w:rsidRPr="002A44C5" w:rsidRDefault="002A44C5" w:rsidP="002A44C5">
      <w:pPr>
        <w:rPr>
          <w:rFonts w:cstheme="minorHAnsi"/>
          <w:sz w:val="24"/>
          <w:szCs w:val="24"/>
        </w:rPr>
      </w:pPr>
    </w:p>
    <w:p w14:paraId="5A0B7899" w14:textId="50CF4555" w:rsidR="00266E67" w:rsidRPr="002A44C5" w:rsidRDefault="00590411" w:rsidP="0025496A">
      <w:pPr>
        <w:rPr>
          <w:rFonts w:cstheme="minorHAnsi"/>
          <w:b/>
          <w:sz w:val="24"/>
          <w:szCs w:val="24"/>
        </w:rPr>
      </w:pPr>
      <w:r w:rsidRPr="002A44C5">
        <w:rPr>
          <w:rFonts w:cstheme="minorHAnsi"/>
          <w:b/>
          <w:sz w:val="24"/>
          <w:szCs w:val="24"/>
        </w:rPr>
        <w:t xml:space="preserve">6. </w:t>
      </w:r>
      <w:r w:rsidR="00F326D9" w:rsidRPr="002A44C5">
        <w:rPr>
          <w:rFonts w:cstheme="minorHAnsi"/>
          <w:b/>
          <w:sz w:val="24"/>
          <w:szCs w:val="24"/>
        </w:rPr>
        <w:t xml:space="preserve">Finance </w:t>
      </w:r>
    </w:p>
    <w:p w14:paraId="6F6845F8" w14:textId="4833811D" w:rsidR="00572C0D" w:rsidRPr="002A44C5" w:rsidRDefault="00572C0D" w:rsidP="0025496A">
      <w:pPr>
        <w:rPr>
          <w:rFonts w:cstheme="minorHAnsi"/>
          <w:bCs/>
          <w:sz w:val="24"/>
          <w:szCs w:val="24"/>
        </w:rPr>
      </w:pPr>
      <w:proofErr w:type="gramStart"/>
      <w:r w:rsidRPr="002A44C5">
        <w:rPr>
          <w:rFonts w:cstheme="minorHAnsi"/>
          <w:bCs/>
          <w:sz w:val="24"/>
          <w:szCs w:val="24"/>
        </w:rPr>
        <w:t>6.1  Reports</w:t>
      </w:r>
      <w:proofErr w:type="gramEnd"/>
      <w:r w:rsidRPr="002A44C5">
        <w:rPr>
          <w:rFonts w:cstheme="minorHAnsi"/>
          <w:bCs/>
          <w:sz w:val="24"/>
          <w:szCs w:val="24"/>
        </w:rPr>
        <w:t xml:space="preserve"> and documents provided by Cllr E Leedham prior to the meeting regarding bank accounts </w:t>
      </w:r>
    </w:p>
    <w:p w14:paraId="0B612CEC" w14:textId="56EEE63F" w:rsidR="00465F57" w:rsidRPr="002A44C5" w:rsidRDefault="00465F57" w:rsidP="0025496A">
      <w:pPr>
        <w:rPr>
          <w:rFonts w:cstheme="minorHAnsi"/>
          <w:bCs/>
          <w:sz w:val="24"/>
          <w:szCs w:val="24"/>
        </w:rPr>
      </w:pPr>
      <w:r w:rsidRPr="002A44C5">
        <w:rPr>
          <w:rFonts w:cstheme="minorHAnsi"/>
          <w:bCs/>
          <w:sz w:val="24"/>
          <w:szCs w:val="24"/>
        </w:rPr>
        <w:t>6.2 Balance of accounts: Current- £12,7</w:t>
      </w:r>
      <w:r w:rsidR="003B4291">
        <w:rPr>
          <w:rFonts w:cstheme="minorHAnsi"/>
          <w:bCs/>
          <w:sz w:val="24"/>
          <w:szCs w:val="24"/>
        </w:rPr>
        <w:t>89</w:t>
      </w:r>
      <w:r w:rsidRPr="002A44C5">
        <w:rPr>
          <w:rFonts w:cstheme="minorHAnsi"/>
          <w:bCs/>
          <w:sz w:val="24"/>
          <w:szCs w:val="24"/>
        </w:rPr>
        <w:t>- Savings- £10,367</w:t>
      </w:r>
    </w:p>
    <w:p w14:paraId="1091553B" w14:textId="6588FEB9" w:rsidR="00465F57" w:rsidRPr="002A44C5" w:rsidRDefault="00465F57" w:rsidP="0025496A">
      <w:pPr>
        <w:rPr>
          <w:rFonts w:cstheme="minorHAnsi"/>
          <w:bCs/>
          <w:sz w:val="24"/>
          <w:szCs w:val="24"/>
        </w:rPr>
      </w:pPr>
      <w:r w:rsidRPr="002A44C5">
        <w:rPr>
          <w:rFonts w:cstheme="minorHAnsi"/>
          <w:bCs/>
          <w:sz w:val="24"/>
          <w:szCs w:val="24"/>
        </w:rPr>
        <w:t xml:space="preserve">6.3 Cllr E Leedham to transfer £5000 from savings account to current account </w:t>
      </w:r>
    </w:p>
    <w:p w14:paraId="425AEC39" w14:textId="60DDE30D" w:rsidR="00465F57" w:rsidRPr="002A44C5" w:rsidRDefault="00465F57" w:rsidP="0025496A">
      <w:pPr>
        <w:rPr>
          <w:rFonts w:cstheme="minorHAnsi"/>
          <w:bCs/>
          <w:sz w:val="24"/>
          <w:szCs w:val="24"/>
        </w:rPr>
      </w:pPr>
      <w:r w:rsidRPr="002A44C5">
        <w:rPr>
          <w:rFonts w:cstheme="minorHAnsi"/>
          <w:bCs/>
          <w:sz w:val="24"/>
          <w:szCs w:val="24"/>
        </w:rPr>
        <w:t xml:space="preserve">6.4 Cllrs agreed that new clerk urgently requires a new laptop, printer and external hard drive </w:t>
      </w:r>
      <w:proofErr w:type="gramStart"/>
      <w:r w:rsidRPr="002A44C5">
        <w:rPr>
          <w:rFonts w:cstheme="minorHAnsi"/>
          <w:bCs/>
          <w:sz w:val="24"/>
          <w:szCs w:val="24"/>
        </w:rPr>
        <w:t>in order for</w:t>
      </w:r>
      <w:proofErr w:type="gramEnd"/>
      <w:r w:rsidRPr="002A44C5">
        <w:rPr>
          <w:rFonts w:cstheme="minorHAnsi"/>
          <w:bCs/>
          <w:sz w:val="24"/>
          <w:szCs w:val="24"/>
        </w:rPr>
        <w:t xml:space="preserve"> her to complete duties. A total </w:t>
      </w:r>
      <w:proofErr w:type="gramStart"/>
      <w:r w:rsidRPr="002A44C5">
        <w:rPr>
          <w:rFonts w:cstheme="minorHAnsi"/>
          <w:bCs/>
          <w:sz w:val="24"/>
          <w:szCs w:val="24"/>
        </w:rPr>
        <w:t>spend</w:t>
      </w:r>
      <w:proofErr w:type="gramEnd"/>
      <w:r w:rsidRPr="002A44C5">
        <w:rPr>
          <w:rFonts w:cstheme="minorHAnsi"/>
          <w:bCs/>
          <w:sz w:val="24"/>
          <w:szCs w:val="24"/>
        </w:rPr>
        <w:t xml:space="preserve"> of £1500 was agreed to purchase the equipment.</w:t>
      </w:r>
    </w:p>
    <w:p w14:paraId="411CE8B0" w14:textId="40AC8E3B" w:rsidR="00465F57" w:rsidRPr="002A44C5" w:rsidRDefault="00465F57" w:rsidP="0025496A">
      <w:pPr>
        <w:rPr>
          <w:rFonts w:cstheme="minorHAnsi"/>
          <w:bCs/>
          <w:sz w:val="24"/>
          <w:szCs w:val="24"/>
        </w:rPr>
      </w:pPr>
      <w:r w:rsidRPr="002A44C5">
        <w:rPr>
          <w:rFonts w:cstheme="minorHAnsi"/>
          <w:bCs/>
          <w:sz w:val="24"/>
          <w:szCs w:val="24"/>
        </w:rPr>
        <w:t>6.5 New clerk currently awaiting access to PC banking. Clerk to send information to Cllr E Leedham on how to pay £180.39</w:t>
      </w:r>
      <w:r w:rsidR="003B4291" w:rsidRPr="003B4291">
        <w:rPr>
          <w:rFonts w:cstheme="minorHAnsi"/>
          <w:bCs/>
          <w:sz w:val="24"/>
          <w:szCs w:val="24"/>
        </w:rPr>
        <w:t xml:space="preserve"> for Employers PAYE</w:t>
      </w:r>
      <w:r w:rsidR="00E06988">
        <w:rPr>
          <w:rFonts w:cstheme="minorHAnsi"/>
          <w:bCs/>
          <w:sz w:val="24"/>
          <w:szCs w:val="24"/>
        </w:rPr>
        <w:t xml:space="preserve"> to HMRC</w:t>
      </w:r>
      <w:r w:rsidRPr="002A44C5">
        <w:rPr>
          <w:rFonts w:cstheme="minorHAnsi"/>
          <w:bCs/>
          <w:sz w:val="24"/>
          <w:szCs w:val="24"/>
        </w:rPr>
        <w:t xml:space="preserve"> for Q</w:t>
      </w:r>
      <w:r w:rsidR="003B4291">
        <w:rPr>
          <w:rFonts w:cstheme="minorHAnsi"/>
          <w:bCs/>
          <w:sz w:val="24"/>
          <w:szCs w:val="24"/>
        </w:rPr>
        <w:t>3</w:t>
      </w:r>
      <w:r w:rsidRPr="002A44C5">
        <w:rPr>
          <w:rFonts w:cstheme="minorHAnsi"/>
          <w:bCs/>
          <w:sz w:val="24"/>
          <w:szCs w:val="24"/>
        </w:rPr>
        <w:t xml:space="preserve"> 2025. </w:t>
      </w:r>
    </w:p>
    <w:p w14:paraId="41C9807C" w14:textId="0B912623" w:rsidR="00DE0140" w:rsidRDefault="00DE0140" w:rsidP="0025496A">
      <w:pPr>
        <w:rPr>
          <w:rFonts w:cstheme="minorHAnsi"/>
          <w:bCs/>
          <w:sz w:val="24"/>
          <w:szCs w:val="24"/>
        </w:rPr>
      </w:pPr>
      <w:r w:rsidRPr="002A44C5">
        <w:rPr>
          <w:rFonts w:cstheme="minorHAnsi"/>
          <w:bCs/>
          <w:sz w:val="24"/>
          <w:szCs w:val="24"/>
        </w:rPr>
        <w:t xml:space="preserve">6.6 £260 per annum agreed to set up </w:t>
      </w:r>
      <w:proofErr w:type="gramStart"/>
      <w:r w:rsidRPr="002A44C5">
        <w:rPr>
          <w:rFonts w:cstheme="minorHAnsi"/>
          <w:bCs/>
          <w:sz w:val="24"/>
          <w:szCs w:val="24"/>
        </w:rPr>
        <w:t>required .Gov</w:t>
      </w:r>
      <w:proofErr w:type="gramEnd"/>
      <w:r w:rsidRPr="002A44C5">
        <w:rPr>
          <w:rFonts w:cstheme="minorHAnsi"/>
          <w:bCs/>
          <w:sz w:val="24"/>
          <w:szCs w:val="24"/>
        </w:rPr>
        <w:t xml:space="preserve"> website and email addresses </w:t>
      </w:r>
    </w:p>
    <w:p w14:paraId="48CF5742" w14:textId="080CB814" w:rsidR="00E06988" w:rsidRPr="002A44C5" w:rsidRDefault="00E06988" w:rsidP="0025496A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6.7 Donations discussed and due to be paid by 31</w:t>
      </w:r>
      <w:r w:rsidRPr="00E06988">
        <w:rPr>
          <w:rFonts w:cstheme="minorHAnsi"/>
          <w:bCs/>
          <w:sz w:val="24"/>
          <w:szCs w:val="24"/>
          <w:vertAlign w:val="superscript"/>
        </w:rPr>
        <w:t>st</w:t>
      </w:r>
      <w:r>
        <w:rPr>
          <w:rFonts w:cstheme="minorHAnsi"/>
          <w:bCs/>
          <w:sz w:val="24"/>
          <w:szCs w:val="24"/>
        </w:rPr>
        <w:t xml:space="preserve"> January 2026.</w:t>
      </w:r>
    </w:p>
    <w:p w14:paraId="051E6D36" w14:textId="77777777" w:rsidR="00590411" w:rsidRPr="002A44C5" w:rsidRDefault="00590411" w:rsidP="00266E67">
      <w:pPr>
        <w:ind w:left="720"/>
        <w:rPr>
          <w:rFonts w:cstheme="minorHAnsi"/>
          <w:sz w:val="24"/>
          <w:szCs w:val="24"/>
        </w:rPr>
      </w:pPr>
    </w:p>
    <w:p w14:paraId="22CF3FAD" w14:textId="53FE8EE5" w:rsidR="00F158D3" w:rsidRPr="002A44C5" w:rsidRDefault="00F158D3" w:rsidP="00F158D3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  <w:r w:rsidRPr="002A44C5">
        <w:rPr>
          <w:rFonts w:cstheme="minorHAnsi"/>
          <w:b/>
          <w:bCs/>
          <w:sz w:val="24"/>
          <w:szCs w:val="24"/>
        </w:rPr>
        <w:t>7. Possible or proposed future construction proposals within the Parish and neighbouring</w:t>
      </w:r>
      <w:r w:rsidR="002A44C5">
        <w:rPr>
          <w:rFonts w:cstheme="minorHAnsi"/>
          <w:b/>
          <w:bCs/>
          <w:sz w:val="24"/>
          <w:szCs w:val="24"/>
        </w:rPr>
        <w:t xml:space="preserve"> </w:t>
      </w:r>
      <w:r w:rsidRPr="002A44C5">
        <w:rPr>
          <w:rFonts w:cstheme="minorHAnsi"/>
          <w:b/>
          <w:bCs/>
          <w:sz w:val="24"/>
          <w:szCs w:val="24"/>
        </w:rPr>
        <w:t>parishes outside of LDC. </w:t>
      </w:r>
    </w:p>
    <w:p w14:paraId="0BB974FE" w14:textId="77777777" w:rsidR="00F158D3" w:rsidRPr="002A44C5" w:rsidRDefault="00F158D3" w:rsidP="00F158D3">
      <w:pPr>
        <w:spacing w:after="0" w:line="240" w:lineRule="auto"/>
        <w:ind w:left="720" w:hanging="720"/>
        <w:rPr>
          <w:rFonts w:cstheme="minorHAnsi"/>
          <w:b/>
          <w:bCs/>
          <w:sz w:val="24"/>
          <w:szCs w:val="24"/>
        </w:rPr>
      </w:pPr>
    </w:p>
    <w:p w14:paraId="27BC1CAB" w14:textId="60542AB8" w:rsidR="0025496A" w:rsidRPr="002A44C5" w:rsidRDefault="00F158D3" w:rsidP="0025496A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7.1 Cllr Bennion proposed bringing neighbouring parishes together </w:t>
      </w:r>
      <w:r w:rsidR="000F12B7" w:rsidRPr="002A44C5">
        <w:rPr>
          <w:rFonts w:cstheme="minorHAnsi"/>
          <w:sz w:val="24"/>
          <w:szCs w:val="24"/>
        </w:rPr>
        <w:t>to discuss</w:t>
      </w:r>
    </w:p>
    <w:p w14:paraId="19D81BA5" w14:textId="2F799B64" w:rsidR="00F158D3" w:rsidRPr="002A44C5" w:rsidRDefault="00F158D3" w:rsidP="0025496A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7.2 Cllr Nichols to </w:t>
      </w:r>
      <w:r w:rsidR="008E7E6D" w:rsidRPr="002A44C5">
        <w:rPr>
          <w:rFonts w:cstheme="minorHAnsi"/>
          <w:sz w:val="24"/>
          <w:szCs w:val="24"/>
        </w:rPr>
        <w:t xml:space="preserve">construct submission to North Warwickshire consultation and </w:t>
      </w:r>
      <w:r w:rsidRPr="002A44C5">
        <w:rPr>
          <w:rFonts w:cstheme="minorHAnsi"/>
          <w:sz w:val="24"/>
          <w:szCs w:val="24"/>
        </w:rPr>
        <w:t xml:space="preserve">share map of developments </w:t>
      </w:r>
      <w:r w:rsidR="008E7E6D" w:rsidRPr="002A44C5">
        <w:rPr>
          <w:rFonts w:cstheme="minorHAnsi"/>
          <w:sz w:val="24"/>
          <w:szCs w:val="24"/>
        </w:rPr>
        <w:t>with other Cllr’s</w:t>
      </w:r>
      <w:r w:rsidR="000F12B7" w:rsidRPr="002A44C5">
        <w:rPr>
          <w:rFonts w:cstheme="minorHAnsi"/>
          <w:sz w:val="24"/>
          <w:szCs w:val="24"/>
        </w:rPr>
        <w:t xml:space="preserve"> and neighbouring parishes.</w:t>
      </w:r>
    </w:p>
    <w:p w14:paraId="16C5C4AE" w14:textId="77777777" w:rsidR="005F0441" w:rsidRPr="002A44C5" w:rsidRDefault="005F0441" w:rsidP="0025496A">
      <w:pPr>
        <w:rPr>
          <w:rFonts w:cstheme="minorHAnsi"/>
          <w:sz w:val="24"/>
          <w:szCs w:val="24"/>
        </w:rPr>
      </w:pPr>
    </w:p>
    <w:p w14:paraId="12F2C06C" w14:textId="77777777" w:rsidR="005F0441" w:rsidRPr="002A44C5" w:rsidRDefault="005F0441" w:rsidP="005F0441">
      <w:pPr>
        <w:spacing w:after="0" w:line="240" w:lineRule="auto"/>
        <w:rPr>
          <w:rFonts w:cstheme="minorHAnsi"/>
          <w:sz w:val="24"/>
          <w:szCs w:val="24"/>
        </w:rPr>
      </w:pPr>
      <w:r w:rsidRPr="002A44C5">
        <w:rPr>
          <w:rFonts w:cstheme="minorHAnsi"/>
          <w:b/>
          <w:bCs/>
          <w:sz w:val="24"/>
          <w:szCs w:val="24"/>
        </w:rPr>
        <w:t xml:space="preserve">8. Planning- </w:t>
      </w:r>
      <w:r w:rsidRPr="002A44C5">
        <w:rPr>
          <w:rFonts w:cstheme="minorHAnsi"/>
          <w:sz w:val="24"/>
          <w:szCs w:val="24"/>
        </w:rPr>
        <w:t>25/01454/FUL- 111 Main Steet, Clifton Campville. Creation of a menage with access to stables</w:t>
      </w:r>
    </w:p>
    <w:p w14:paraId="306DB8A7" w14:textId="77777777" w:rsidR="005F0441" w:rsidRPr="002A44C5" w:rsidRDefault="005F0441" w:rsidP="005F0441">
      <w:pPr>
        <w:spacing w:after="0" w:line="240" w:lineRule="auto"/>
        <w:rPr>
          <w:rFonts w:cstheme="minorHAnsi"/>
          <w:sz w:val="24"/>
          <w:szCs w:val="24"/>
        </w:rPr>
      </w:pPr>
    </w:p>
    <w:p w14:paraId="50EF851E" w14:textId="674B21CB" w:rsidR="005F0441" w:rsidRPr="002A44C5" w:rsidRDefault="005F0441" w:rsidP="005F0441">
      <w:pPr>
        <w:spacing w:after="0" w:line="240" w:lineRule="auto"/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8.1 No objections</w:t>
      </w:r>
    </w:p>
    <w:p w14:paraId="5DB2E38C" w14:textId="77777777" w:rsidR="005F0441" w:rsidRPr="002A44C5" w:rsidRDefault="005F0441" w:rsidP="005F0441">
      <w:pPr>
        <w:spacing w:after="0" w:line="240" w:lineRule="auto"/>
        <w:rPr>
          <w:rFonts w:cstheme="minorHAnsi"/>
          <w:sz w:val="24"/>
          <w:szCs w:val="24"/>
        </w:rPr>
      </w:pPr>
    </w:p>
    <w:p w14:paraId="3330C1EC" w14:textId="77777777" w:rsidR="005F0441" w:rsidRPr="002A44C5" w:rsidRDefault="005F0441" w:rsidP="005F0441">
      <w:pPr>
        <w:spacing w:after="0" w:line="240" w:lineRule="auto"/>
        <w:rPr>
          <w:rFonts w:cstheme="minorHAnsi"/>
          <w:sz w:val="24"/>
          <w:szCs w:val="24"/>
        </w:rPr>
      </w:pPr>
    </w:p>
    <w:p w14:paraId="3D2192B2" w14:textId="77777777" w:rsidR="005F0441" w:rsidRPr="002A44C5" w:rsidRDefault="005F0441" w:rsidP="005F0441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A44C5">
        <w:rPr>
          <w:rFonts w:eastAsia="Times New Roman" w:cstheme="minorHAnsi"/>
          <w:b/>
          <w:sz w:val="24"/>
          <w:szCs w:val="24"/>
          <w:lang w:eastAsia="en-GB"/>
        </w:rPr>
        <w:t>9.  Damage to Lullington Road bridge</w:t>
      </w:r>
    </w:p>
    <w:p w14:paraId="537B52BA" w14:textId="77777777" w:rsidR="005F0441" w:rsidRPr="002A44C5" w:rsidRDefault="005F0441" w:rsidP="005F044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2A01A9C" w14:textId="6612AA33" w:rsidR="005F0441" w:rsidRPr="002A44C5" w:rsidRDefault="005F0441" w:rsidP="005F0441">
      <w:pPr>
        <w:spacing w:after="0" w:line="240" w:lineRule="auto"/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9.1 Clerk to write to</w:t>
      </w:r>
      <w:r w:rsidR="00165153">
        <w:rPr>
          <w:rFonts w:cstheme="minorHAnsi"/>
          <w:sz w:val="24"/>
          <w:szCs w:val="24"/>
        </w:rPr>
        <w:t xml:space="preserve"> county council</w:t>
      </w:r>
      <w:r w:rsidRPr="002A44C5">
        <w:rPr>
          <w:rFonts w:cstheme="minorHAnsi"/>
          <w:sz w:val="24"/>
          <w:szCs w:val="24"/>
        </w:rPr>
        <w:t xml:space="preserve"> highways </w:t>
      </w:r>
      <w:r w:rsidR="00165153">
        <w:rPr>
          <w:rFonts w:cstheme="minorHAnsi"/>
          <w:sz w:val="24"/>
          <w:szCs w:val="24"/>
        </w:rPr>
        <w:t xml:space="preserve">department </w:t>
      </w:r>
      <w:r w:rsidRPr="002A44C5">
        <w:rPr>
          <w:rFonts w:cstheme="minorHAnsi"/>
          <w:sz w:val="24"/>
          <w:szCs w:val="24"/>
        </w:rPr>
        <w:t>and request a completion date</w:t>
      </w:r>
      <w:r w:rsidR="00165153">
        <w:rPr>
          <w:rFonts w:cstheme="minorHAnsi"/>
          <w:sz w:val="24"/>
          <w:szCs w:val="24"/>
        </w:rPr>
        <w:t>.</w:t>
      </w:r>
    </w:p>
    <w:p w14:paraId="4719F845" w14:textId="68F31813" w:rsidR="005F0441" w:rsidRPr="002A44C5" w:rsidRDefault="005F0441" w:rsidP="0025496A">
      <w:pPr>
        <w:rPr>
          <w:rFonts w:cstheme="minorHAnsi"/>
          <w:sz w:val="24"/>
          <w:szCs w:val="24"/>
        </w:rPr>
      </w:pPr>
    </w:p>
    <w:p w14:paraId="546DDF9D" w14:textId="77777777" w:rsidR="005F0441" w:rsidRPr="002A44C5" w:rsidRDefault="005F0441" w:rsidP="005F0441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A44C5">
        <w:rPr>
          <w:rFonts w:eastAsia="Times New Roman" w:cstheme="minorHAnsi"/>
          <w:b/>
          <w:sz w:val="24"/>
          <w:szCs w:val="24"/>
          <w:lang w:eastAsia="en-GB"/>
        </w:rPr>
        <w:t>10.  Speed Indicator Devices (SIDs) - consideration of Extended Warranties</w:t>
      </w:r>
    </w:p>
    <w:p w14:paraId="21F1CDB8" w14:textId="77777777" w:rsidR="005F0441" w:rsidRPr="002A44C5" w:rsidRDefault="005F0441" w:rsidP="0025496A">
      <w:pPr>
        <w:rPr>
          <w:rFonts w:cstheme="minorHAnsi"/>
          <w:sz w:val="24"/>
          <w:szCs w:val="24"/>
        </w:rPr>
      </w:pPr>
    </w:p>
    <w:p w14:paraId="53BFF4B5" w14:textId="1DD6B742" w:rsidR="005F0441" w:rsidRPr="002A44C5" w:rsidRDefault="005F0441" w:rsidP="0025496A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10.1 All agreed to not proceed with extended warranty for the SID’s </w:t>
      </w:r>
    </w:p>
    <w:p w14:paraId="4C39521A" w14:textId="77777777" w:rsidR="005F0441" w:rsidRPr="002A44C5" w:rsidRDefault="005F0441" w:rsidP="0025496A">
      <w:pPr>
        <w:rPr>
          <w:rFonts w:cstheme="minorHAnsi"/>
          <w:sz w:val="24"/>
          <w:szCs w:val="24"/>
        </w:rPr>
      </w:pPr>
    </w:p>
    <w:p w14:paraId="06641E69" w14:textId="2399E79F" w:rsidR="00131EB7" w:rsidRPr="002A44C5" w:rsidRDefault="00131EB7" w:rsidP="00131EB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A44C5">
        <w:rPr>
          <w:rFonts w:eastAsia="Times New Roman" w:cstheme="minorHAnsi"/>
          <w:b/>
          <w:sz w:val="24"/>
          <w:szCs w:val="24"/>
          <w:lang w:eastAsia="en-GB"/>
        </w:rPr>
        <w:t xml:space="preserve">11.  Annual Parish Litter Pick; Saturday </w:t>
      </w:r>
      <w:r w:rsidR="00165153">
        <w:rPr>
          <w:rFonts w:eastAsia="Times New Roman" w:cstheme="minorHAnsi"/>
          <w:b/>
          <w:sz w:val="24"/>
          <w:szCs w:val="24"/>
          <w:lang w:eastAsia="en-GB"/>
        </w:rPr>
        <w:t>7th</w:t>
      </w:r>
      <w:r w:rsidRPr="002A44C5">
        <w:rPr>
          <w:rFonts w:eastAsia="Times New Roman" w:cstheme="minorHAnsi"/>
          <w:b/>
          <w:sz w:val="24"/>
          <w:szCs w:val="24"/>
          <w:lang w:eastAsia="en-GB"/>
        </w:rPr>
        <w:t xml:space="preserve"> March 2026</w:t>
      </w:r>
    </w:p>
    <w:p w14:paraId="433B1C67" w14:textId="77777777" w:rsidR="005F0441" w:rsidRPr="002A44C5" w:rsidRDefault="005F0441" w:rsidP="0025496A">
      <w:pPr>
        <w:rPr>
          <w:rFonts w:cstheme="minorHAnsi"/>
          <w:sz w:val="24"/>
          <w:szCs w:val="24"/>
        </w:rPr>
      </w:pPr>
    </w:p>
    <w:p w14:paraId="18E20966" w14:textId="19F9DD8F" w:rsidR="00131EB7" w:rsidRPr="002A44C5" w:rsidRDefault="00131EB7" w:rsidP="0025496A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11.1 Cllr A Amsden to organise with clerk to do litter pick 7</w:t>
      </w:r>
      <w:r w:rsidRPr="002A44C5">
        <w:rPr>
          <w:rFonts w:cstheme="minorHAnsi"/>
          <w:sz w:val="24"/>
          <w:szCs w:val="24"/>
          <w:vertAlign w:val="superscript"/>
        </w:rPr>
        <w:t>th</w:t>
      </w:r>
      <w:r w:rsidRPr="002A44C5">
        <w:rPr>
          <w:rFonts w:cstheme="minorHAnsi"/>
          <w:sz w:val="24"/>
          <w:szCs w:val="24"/>
        </w:rPr>
        <w:t xml:space="preserve"> March 2026</w:t>
      </w:r>
    </w:p>
    <w:p w14:paraId="36AC4206" w14:textId="3E2B83EF" w:rsidR="00131EB7" w:rsidRPr="002A44C5" w:rsidRDefault="00131EB7" w:rsidP="0025496A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 xml:space="preserve">11.2 Cllr’s and clerk to organise equipment and litter collection. Clerk to find information on how to do this. </w:t>
      </w:r>
    </w:p>
    <w:p w14:paraId="5F3947BA" w14:textId="77777777" w:rsidR="00131EB7" w:rsidRPr="002A44C5" w:rsidRDefault="00131EB7" w:rsidP="0025496A">
      <w:pPr>
        <w:rPr>
          <w:rFonts w:cstheme="minorHAnsi"/>
          <w:sz w:val="24"/>
          <w:szCs w:val="24"/>
        </w:rPr>
      </w:pPr>
    </w:p>
    <w:p w14:paraId="7B4F5807" w14:textId="77777777" w:rsidR="00131EB7" w:rsidRPr="002A44C5" w:rsidRDefault="00131EB7" w:rsidP="00131EB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A44C5">
        <w:rPr>
          <w:rFonts w:eastAsia="Times New Roman" w:cstheme="minorHAnsi"/>
          <w:b/>
          <w:sz w:val="24"/>
          <w:szCs w:val="24"/>
          <w:lang w:eastAsia="en-GB"/>
        </w:rPr>
        <w:t>12.  Draft Strategic Flood Risk Assessment - Stakeholder Consultation</w:t>
      </w:r>
    </w:p>
    <w:p w14:paraId="666E276B" w14:textId="77777777" w:rsidR="00131EB7" w:rsidRDefault="00131EB7" w:rsidP="00131EB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09377D09" w14:textId="01A8549A" w:rsidR="00165153" w:rsidRPr="002A44C5" w:rsidRDefault="00165153" w:rsidP="00131EB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sz w:val="24"/>
          <w:szCs w:val="24"/>
          <w:lang w:eastAsia="en-GB"/>
        </w:rPr>
        <w:t xml:space="preserve">12.1 </w:t>
      </w:r>
    </w:p>
    <w:p w14:paraId="169F2F1C" w14:textId="77777777" w:rsidR="00131EB7" w:rsidRPr="002A44C5" w:rsidRDefault="00131EB7" w:rsidP="00131EB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6BF19426" w14:textId="77777777" w:rsidR="00131EB7" w:rsidRPr="002A44C5" w:rsidRDefault="00131EB7" w:rsidP="00131EB7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5111567F" w14:textId="3659AB59" w:rsidR="00131EB7" w:rsidRPr="002A44C5" w:rsidRDefault="00131EB7" w:rsidP="00131EB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A44C5">
        <w:rPr>
          <w:rFonts w:cstheme="minorHAnsi"/>
          <w:b/>
          <w:bCs/>
          <w:sz w:val="24"/>
          <w:szCs w:val="24"/>
        </w:rPr>
        <w:t xml:space="preserve">13.  Cllr Reports </w:t>
      </w:r>
    </w:p>
    <w:p w14:paraId="493C1833" w14:textId="77777777" w:rsidR="000F12B7" w:rsidRPr="002A44C5" w:rsidRDefault="000F12B7" w:rsidP="00131EB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10DD27F" w14:textId="30478C49" w:rsidR="000F12B7" w:rsidRPr="002A44C5" w:rsidRDefault="000F12B7" w:rsidP="00131EB7">
      <w:pPr>
        <w:spacing w:after="0" w:line="240" w:lineRule="auto"/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13.</w:t>
      </w:r>
      <w:proofErr w:type="gramStart"/>
      <w:r w:rsidRPr="002A44C5">
        <w:rPr>
          <w:rFonts w:cstheme="minorHAnsi"/>
          <w:sz w:val="24"/>
          <w:szCs w:val="24"/>
        </w:rPr>
        <w:t xml:space="preserve">1 </w:t>
      </w:r>
      <w:r w:rsidR="00DE0140" w:rsidRPr="002A44C5">
        <w:rPr>
          <w:rFonts w:cstheme="minorHAnsi"/>
          <w:sz w:val="24"/>
          <w:szCs w:val="24"/>
        </w:rPr>
        <w:t>.Gov</w:t>
      </w:r>
      <w:proofErr w:type="gramEnd"/>
      <w:r w:rsidR="00DE0140" w:rsidRPr="002A44C5">
        <w:rPr>
          <w:rFonts w:cstheme="minorHAnsi"/>
          <w:sz w:val="24"/>
          <w:szCs w:val="24"/>
        </w:rPr>
        <w:t xml:space="preserve"> email addresses and website to be set up asap by clerk </w:t>
      </w:r>
    </w:p>
    <w:p w14:paraId="2969476A" w14:textId="77777777" w:rsidR="00DE0140" w:rsidRPr="002A44C5" w:rsidRDefault="00DE0140" w:rsidP="00131EB7">
      <w:pPr>
        <w:spacing w:after="0" w:line="240" w:lineRule="auto"/>
        <w:rPr>
          <w:rFonts w:cstheme="minorHAnsi"/>
          <w:sz w:val="24"/>
          <w:szCs w:val="24"/>
        </w:rPr>
      </w:pPr>
    </w:p>
    <w:p w14:paraId="5B3BE6E1" w14:textId="77777777" w:rsidR="002D303B" w:rsidRPr="002A44C5" w:rsidRDefault="002D303B" w:rsidP="00131EB7">
      <w:pPr>
        <w:spacing w:after="0" w:line="240" w:lineRule="auto"/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13.2 Cllr’s agreed for clerk to set up PC Facebook page</w:t>
      </w:r>
    </w:p>
    <w:p w14:paraId="43DD2E57" w14:textId="56D8EE54" w:rsidR="002D303B" w:rsidRPr="002A44C5" w:rsidRDefault="002D303B" w:rsidP="00131EB7">
      <w:pPr>
        <w:spacing w:after="0" w:line="240" w:lineRule="auto"/>
        <w:rPr>
          <w:rFonts w:cstheme="minorHAnsi"/>
          <w:sz w:val="24"/>
          <w:szCs w:val="24"/>
        </w:rPr>
      </w:pPr>
      <w:r w:rsidRPr="002A44C5">
        <w:rPr>
          <w:rFonts w:cstheme="minorHAnsi"/>
          <w:b/>
          <w:bCs/>
          <w:sz w:val="24"/>
          <w:szCs w:val="24"/>
        </w:rPr>
        <w:t xml:space="preserve"> </w:t>
      </w:r>
    </w:p>
    <w:p w14:paraId="3881FD22" w14:textId="77777777" w:rsidR="00AE6824" w:rsidRPr="002A44C5" w:rsidRDefault="00AE6824" w:rsidP="002D303B">
      <w:pPr>
        <w:rPr>
          <w:rFonts w:cstheme="minorHAnsi"/>
          <w:sz w:val="24"/>
          <w:szCs w:val="24"/>
        </w:rPr>
      </w:pPr>
    </w:p>
    <w:p w14:paraId="6DD8D951" w14:textId="77777777" w:rsidR="0025496A" w:rsidRPr="002A44C5" w:rsidRDefault="00AE6824" w:rsidP="0025496A">
      <w:pPr>
        <w:rPr>
          <w:rFonts w:cstheme="minorHAnsi"/>
          <w:sz w:val="24"/>
          <w:szCs w:val="24"/>
        </w:rPr>
      </w:pPr>
      <w:r w:rsidRPr="002A44C5">
        <w:rPr>
          <w:rFonts w:cstheme="minorHAnsi"/>
          <w:sz w:val="24"/>
          <w:szCs w:val="24"/>
        </w:rPr>
        <w:t>All the above to be posted on website as soon as practically possible.</w:t>
      </w:r>
    </w:p>
    <w:p w14:paraId="3315DBB5" w14:textId="77777777" w:rsidR="00AE6824" w:rsidRPr="002A44C5" w:rsidRDefault="00AE6824" w:rsidP="0025496A">
      <w:pPr>
        <w:rPr>
          <w:rFonts w:cstheme="minorHAnsi"/>
          <w:sz w:val="24"/>
          <w:szCs w:val="24"/>
        </w:rPr>
      </w:pPr>
    </w:p>
    <w:p w14:paraId="1D32C90C" w14:textId="77777777" w:rsidR="00266E67" w:rsidRPr="002A44C5" w:rsidRDefault="00266E67" w:rsidP="00266E67">
      <w:pPr>
        <w:rPr>
          <w:rFonts w:cstheme="minorHAnsi"/>
          <w:b/>
          <w:sz w:val="24"/>
          <w:szCs w:val="24"/>
        </w:rPr>
      </w:pPr>
    </w:p>
    <w:p w14:paraId="40579851" w14:textId="3CD92B16" w:rsidR="00266E67" w:rsidRPr="002A44C5" w:rsidRDefault="00266E67" w:rsidP="00266E67">
      <w:pPr>
        <w:rPr>
          <w:rFonts w:cstheme="minorHAnsi"/>
          <w:b/>
          <w:sz w:val="24"/>
          <w:szCs w:val="24"/>
        </w:rPr>
      </w:pPr>
      <w:r w:rsidRPr="002A44C5">
        <w:rPr>
          <w:rFonts w:cstheme="minorHAnsi"/>
          <w:b/>
          <w:sz w:val="24"/>
          <w:szCs w:val="24"/>
        </w:rPr>
        <w:t xml:space="preserve">Meeting closed at </w:t>
      </w:r>
      <w:r w:rsidR="00131EB7" w:rsidRPr="002A44C5">
        <w:rPr>
          <w:rFonts w:cstheme="minorHAnsi"/>
          <w:b/>
          <w:sz w:val="24"/>
          <w:szCs w:val="24"/>
        </w:rPr>
        <w:t>9.00</w:t>
      </w:r>
      <w:r w:rsidRPr="002A44C5">
        <w:rPr>
          <w:rFonts w:cstheme="minorHAnsi"/>
          <w:b/>
          <w:sz w:val="24"/>
          <w:szCs w:val="24"/>
        </w:rPr>
        <w:t xml:space="preserve"> pm.</w:t>
      </w:r>
    </w:p>
    <w:p w14:paraId="7B7B35C9" w14:textId="77777777" w:rsidR="00266E67" w:rsidRPr="002A44C5" w:rsidRDefault="00266E67" w:rsidP="00266E67">
      <w:pPr>
        <w:rPr>
          <w:rFonts w:cstheme="minorHAnsi"/>
          <w:b/>
          <w:sz w:val="24"/>
          <w:szCs w:val="24"/>
        </w:rPr>
      </w:pPr>
    </w:p>
    <w:p w14:paraId="40CB6278" w14:textId="77777777" w:rsidR="00266E67" w:rsidRPr="002A44C5" w:rsidRDefault="00266E67" w:rsidP="00266E67">
      <w:pPr>
        <w:rPr>
          <w:rFonts w:cstheme="minorHAnsi"/>
          <w:b/>
          <w:sz w:val="24"/>
          <w:szCs w:val="24"/>
        </w:rPr>
      </w:pPr>
      <w:r w:rsidRPr="002A44C5">
        <w:rPr>
          <w:rFonts w:cstheme="minorHAnsi"/>
          <w:b/>
          <w:sz w:val="24"/>
          <w:szCs w:val="24"/>
        </w:rPr>
        <w:t xml:space="preserve">NEXT </w:t>
      </w:r>
      <w:r w:rsidR="00AE6824" w:rsidRPr="002A44C5">
        <w:rPr>
          <w:rFonts w:cstheme="minorHAnsi"/>
          <w:b/>
          <w:sz w:val="24"/>
          <w:szCs w:val="24"/>
        </w:rPr>
        <w:t>MEETING</w:t>
      </w:r>
      <w:r w:rsidRPr="002A44C5">
        <w:rPr>
          <w:rFonts w:cstheme="minorHAnsi"/>
          <w:b/>
          <w:sz w:val="24"/>
          <w:szCs w:val="24"/>
        </w:rPr>
        <w:t>:</w:t>
      </w:r>
    </w:p>
    <w:p w14:paraId="558D7893" w14:textId="1086E33C" w:rsidR="00266E67" w:rsidRPr="002A44C5" w:rsidRDefault="00266E67" w:rsidP="00266E67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2A44C5">
        <w:rPr>
          <w:rFonts w:cstheme="minorHAnsi"/>
          <w:b/>
          <w:sz w:val="24"/>
          <w:szCs w:val="24"/>
        </w:rPr>
        <w:t xml:space="preserve">TUESDAY </w:t>
      </w:r>
      <w:r w:rsidR="00F158D3" w:rsidRPr="002A44C5">
        <w:rPr>
          <w:rFonts w:cstheme="minorHAnsi"/>
          <w:b/>
          <w:sz w:val="24"/>
          <w:szCs w:val="24"/>
        </w:rPr>
        <w:t>3</w:t>
      </w:r>
      <w:r w:rsidR="00F158D3" w:rsidRPr="002A44C5">
        <w:rPr>
          <w:rFonts w:cstheme="minorHAnsi"/>
          <w:b/>
          <w:sz w:val="24"/>
          <w:szCs w:val="24"/>
          <w:vertAlign w:val="superscript"/>
        </w:rPr>
        <w:t>rd</w:t>
      </w:r>
      <w:r w:rsidR="00F158D3" w:rsidRPr="002A44C5">
        <w:rPr>
          <w:rFonts w:cstheme="minorHAnsi"/>
          <w:b/>
          <w:sz w:val="24"/>
          <w:szCs w:val="24"/>
        </w:rPr>
        <w:t xml:space="preserve"> March 2026</w:t>
      </w:r>
    </w:p>
    <w:p w14:paraId="2F577738" w14:textId="77777777" w:rsidR="00266E67" w:rsidRPr="002A44C5" w:rsidRDefault="00266E67" w:rsidP="00266E67">
      <w:pPr>
        <w:rPr>
          <w:rFonts w:cstheme="minorHAnsi"/>
          <w:b/>
          <w:sz w:val="24"/>
          <w:szCs w:val="24"/>
        </w:rPr>
      </w:pPr>
      <w:r w:rsidRPr="002A44C5">
        <w:rPr>
          <w:rFonts w:cstheme="minorHAnsi"/>
          <w:b/>
          <w:sz w:val="24"/>
          <w:szCs w:val="24"/>
        </w:rPr>
        <w:t>TO BE HELD AT CLIFTON CAMPVILLE VILLAGE HALL.</w:t>
      </w:r>
    </w:p>
    <w:p w14:paraId="498574B0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DA5982" w14:textId="77777777" w:rsidR="00266E67" w:rsidRDefault="00266E67" w:rsidP="00266E67">
      <w:pPr>
        <w:rPr>
          <w:rFonts w:ascii="Times New Roman" w:hAnsi="Times New Roman" w:cs="Times New Roman"/>
          <w:b/>
          <w:sz w:val="24"/>
          <w:szCs w:val="24"/>
        </w:rPr>
      </w:pPr>
    </w:p>
    <w:p w14:paraId="16A89457" w14:textId="77777777" w:rsidR="00266E67" w:rsidRDefault="00266E67" w:rsidP="00266E6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C4F855A" w14:textId="77777777" w:rsidR="00266E67" w:rsidRDefault="00266E67" w:rsidP="00266E6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71BBACED" w14:textId="77777777" w:rsidR="00266E67" w:rsidRPr="001E4B26" w:rsidRDefault="00266E67" w:rsidP="00266E6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7E5FB21" w14:textId="77777777" w:rsidR="009475C2" w:rsidRDefault="009475C2"/>
    <w:sectPr w:rsidR="00947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A1EAE"/>
    <w:multiLevelType w:val="hybridMultilevel"/>
    <w:tmpl w:val="4148C5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B573A3"/>
    <w:multiLevelType w:val="hybridMultilevel"/>
    <w:tmpl w:val="02EC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70717">
    <w:abstractNumId w:val="0"/>
  </w:num>
  <w:num w:numId="2" w16cid:durableId="149791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67"/>
    <w:rsid w:val="000414F2"/>
    <w:rsid w:val="000C5C34"/>
    <w:rsid w:val="000F12B7"/>
    <w:rsid w:val="000F6613"/>
    <w:rsid w:val="00110AC3"/>
    <w:rsid w:val="00131EB7"/>
    <w:rsid w:val="00165153"/>
    <w:rsid w:val="001A4012"/>
    <w:rsid w:val="001C1D1C"/>
    <w:rsid w:val="0025496A"/>
    <w:rsid w:val="00266E67"/>
    <w:rsid w:val="002A44C5"/>
    <w:rsid w:val="002D303B"/>
    <w:rsid w:val="0034255F"/>
    <w:rsid w:val="0035500B"/>
    <w:rsid w:val="00393F46"/>
    <w:rsid w:val="003B4291"/>
    <w:rsid w:val="00465F57"/>
    <w:rsid w:val="004D7760"/>
    <w:rsid w:val="004E35A1"/>
    <w:rsid w:val="00572C0D"/>
    <w:rsid w:val="0058640E"/>
    <w:rsid w:val="00590411"/>
    <w:rsid w:val="00593763"/>
    <w:rsid w:val="005F0441"/>
    <w:rsid w:val="00602E5C"/>
    <w:rsid w:val="00663B95"/>
    <w:rsid w:val="006F7D0E"/>
    <w:rsid w:val="00751197"/>
    <w:rsid w:val="008E7E6D"/>
    <w:rsid w:val="00944705"/>
    <w:rsid w:val="009475C2"/>
    <w:rsid w:val="009B5B20"/>
    <w:rsid w:val="00A0319A"/>
    <w:rsid w:val="00AE6824"/>
    <w:rsid w:val="00B80AD1"/>
    <w:rsid w:val="00C35204"/>
    <w:rsid w:val="00C7508E"/>
    <w:rsid w:val="00D16831"/>
    <w:rsid w:val="00DE0140"/>
    <w:rsid w:val="00E06988"/>
    <w:rsid w:val="00F158D3"/>
    <w:rsid w:val="00F3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81C83"/>
  <w15:chartTrackingRefBased/>
  <w15:docId w15:val="{D0E3FAB4-ED3D-43B2-8EA5-CDAB3E4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6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6E67"/>
  </w:style>
  <w:style w:type="character" w:customStyle="1" w:styleId="eop">
    <w:name w:val="eop"/>
    <w:basedOn w:val="DefaultParagraphFont"/>
    <w:rsid w:val="00266E67"/>
  </w:style>
  <w:style w:type="paragraph" w:styleId="ListParagraph">
    <w:name w:val="List Paragraph"/>
    <w:basedOn w:val="Normal"/>
    <w:uiPriority w:val="34"/>
    <w:qFormat/>
    <w:rsid w:val="00266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3</Pages>
  <Words>507</Words>
  <Characters>2608</Characters>
  <Application>Microsoft Office Word</Application>
  <DocSecurity>0</DocSecurity>
  <Lines>108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Tongue</dc:creator>
  <cp:keywords/>
  <dc:description/>
  <cp:lastModifiedBy>Clifton Campville</cp:lastModifiedBy>
  <cp:revision>14</cp:revision>
  <dcterms:created xsi:type="dcterms:W3CDTF">2026-01-06T21:50:00Z</dcterms:created>
  <dcterms:modified xsi:type="dcterms:W3CDTF">2026-03-06T19:54:00Z</dcterms:modified>
</cp:coreProperties>
</file>